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6"/>
        <w:gridCol w:w="565"/>
        <w:gridCol w:w="1802"/>
        <w:gridCol w:w="64"/>
        <w:gridCol w:w="1737"/>
        <w:gridCol w:w="129"/>
        <w:gridCol w:w="1866"/>
      </w:tblGrid>
      <w:tr w:rsidR="00E425A1" w:rsidRPr="00FC094F" w14:paraId="7CAC9277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92D050"/>
            <w:vAlign w:val="center"/>
          </w:tcPr>
          <w:p w14:paraId="06942719" w14:textId="77777777" w:rsidR="00E425A1" w:rsidRPr="005B6730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5B6730">
              <w:rPr>
                <w:rFonts w:ascii="Verdana" w:hAnsi="Verdana"/>
                <w:b/>
                <w:sz w:val="24"/>
                <w:szCs w:val="24"/>
              </w:rPr>
              <w:t xml:space="preserve">Гидроизоляционные материалы системы </w:t>
            </w:r>
            <w:proofErr w:type="spellStart"/>
            <w:r w:rsidRPr="005B6730">
              <w:rPr>
                <w:rFonts w:ascii="Verdana" w:hAnsi="Verdana"/>
                <w:b/>
                <w:sz w:val="24"/>
                <w:szCs w:val="24"/>
              </w:rPr>
              <w:t>Пенетрон</w:t>
            </w:r>
            <w:proofErr w:type="spellEnd"/>
          </w:p>
        </w:tc>
      </w:tr>
      <w:tr w:rsidR="00E425A1" w:rsidRPr="00FC094F" w14:paraId="4D403317" w14:textId="77777777" w:rsidTr="00B014FD">
        <w:trPr>
          <w:trHeight w:val="510"/>
        </w:trPr>
        <w:tc>
          <w:tcPr>
            <w:tcW w:w="3396" w:type="dxa"/>
            <w:vAlign w:val="center"/>
          </w:tcPr>
          <w:p w14:paraId="037BDBC4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41AA9D7C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>Ед.</w:t>
            </w:r>
          </w:p>
        </w:tc>
        <w:tc>
          <w:tcPr>
            <w:tcW w:w="1802" w:type="dxa"/>
            <w:vAlign w:val="center"/>
          </w:tcPr>
          <w:p w14:paraId="49686920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>В мелкой таре 5(4), 10(8 кг)</w:t>
            </w:r>
          </w:p>
        </w:tc>
        <w:tc>
          <w:tcPr>
            <w:tcW w:w="1801" w:type="dxa"/>
            <w:gridSpan w:val="2"/>
            <w:vAlign w:val="center"/>
          </w:tcPr>
          <w:p w14:paraId="4595CA9D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В таре 25 кг при единовременной покупке до 1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тн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1E8AC8A5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В таре 25 кг при единовременной покупке свыше 1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тн</w:t>
            </w:r>
            <w:proofErr w:type="spellEnd"/>
            <w:r w:rsidRPr="00FC094F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E425A1" w:rsidRPr="00FC094F" w14:paraId="6B8D71BB" w14:textId="77777777" w:rsidTr="00B014FD">
        <w:tc>
          <w:tcPr>
            <w:tcW w:w="3396" w:type="dxa"/>
            <w:vAlign w:val="center"/>
          </w:tcPr>
          <w:p w14:paraId="32F4C855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Пенетрон</w:t>
            </w:r>
            <w:proofErr w:type="spellEnd"/>
          </w:p>
          <w:p w14:paraId="73B62996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/25кг, 10кг, 5кг/</w:t>
            </w:r>
          </w:p>
        </w:tc>
        <w:tc>
          <w:tcPr>
            <w:tcW w:w="581" w:type="dxa"/>
            <w:gridSpan w:val="2"/>
            <w:vAlign w:val="center"/>
          </w:tcPr>
          <w:p w14:paraId="2E664EFD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25F0FE2D" w14:textId="0288318C" w:rsidR="00E425A1" w:rsidRPr="00FC094F" w:rsidRDefault="0008004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130D29">
              <w:rPr>
                <w:rFonts w:ascii="Verdana" w:hAnsi="Verdana"/>
                <w:sz w:val="18"/>
                <w:szCs w:val="18"/>
              </w:rPr>
              <w:t>40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2953DC04" w14:textId="1DC60D7E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112C4CDD" w14:textId="137B0958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69E7F0C6" w14:textId="77777777" w:rsidTr="00B014FD">
        <w:trPr>
          <w:trHeight w:val="464"/>
        </w:trPr>
        <w:tc>
          <w:tcPr>
            <w:tcW w:w="3396" w:type="dxa"/>
            <w:vAlign w:val="center"/>
          </w:tcPr>
          <w:p w14:paraId="2C50FCA9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Пенетрон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9F99E43" w14:textId="72A4BBB9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                    /крафт-мешок 25кг/</w:t>
            </w:r>
          </w:p>
        </w:tc>
        <w:tc>
          <w:tcPr>
            <w:tcW w:w="581" w:type="dxa"/>
            <w:gridSpan w:val="2"/>
            <w:vAlign w:val="center"/>
          </w:tcPr>
          <w:p w14:paraId="38393307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vAlign w:val="center"/>
          </w:tcPr>
          <w:p w14:paraId="05676059" w14:textId="2584776C" w:rsidR="00E425A1" w:rsidRPr="00FC094F" w:rsidRDefault="00E425A1" w:rsidP="00227A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="00080049">
              <w:rPr>
                <w:rFonts w:ascii="Verdana" w:hAnsi="Verdana"/>
                <w:sz w:val="18"/>
                <w:szCs w:val="18"/>
              </w:rPr>
              <w:t>4</w:t>
            </w:r>
            <w:r w:rsidR="00130D29">
              <w:rPr>
                <w:rFonts w:ascii="Verdana" w:hAnsi="Verdana"/>
                <w:sz w:val="18"/>
                <w:szCs w:val="18"/>
              </w:rPr>
              <w:t>4</w:t>
            </w:r>
            <w:r w:rsidR="00080049">
              <w:rPr>
                <w:rFonts w:ascii="Verdana" w:hAnsi="Verdana"/>
                <w:sz w:val="18"/>
                <w:szCs w:val="18"/>
              </w:rPr>
              <w:t>0</w:t>
            </w:r>
            <w:r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62D33C7C" w14:textId="77777777" w:rsidTr="00B014FD">
        <w:tc>
          <w:tcPr>
            <w:tcW w:w="3396" w:type="dxa"/>
            <w:vAlign w:val="center"/>
          </w:tcPr>
          <w:p w14:paraId="020CCFD9" w14:textId="77777777" w:rsidR="00E425A1" w:rsidRPr="00715B73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15B73">
              <w:rPr>
                <w:rFonts w:ascii="Verdana" w:hAnsi="Verdana"/>
                <w:sz w:val="18"/>
                <w:szCs w:val="18"/>
              </w:rPr>
              <w:t>Пенекрит</w:t>
            </w:r>
            <w:proofErr w:type="spellEnd"/>
          </w:p>
          <w:p w14:paraId="408E6B3C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/25кг, 10кг, 5кг/</w:t>
            </w:r>
          </w:p>
        </w:tc>
        <w:tc>
          <w:tcPr>
            <w:tcW w:w="581" w:type="dxa"/>
            <w:gridSpan w:val="2"/>
            <w:vAlign w:val="center"/>
          </w:tcPr>
          <w:p w14:paraId="32B4A781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578ACE03" w14:textId="509142A0" w:rsidR="00E425A1" w:rsidRPr="00715B73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030E343E" w14:textId="12649C44" w:rsidR="00E425A1" w:rsidRPr="00715B73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52F6D842" w14:textId="7666AF5C" w:rsidR="00E425A1" w:rsidRPr="00715B73" w:rsidRDefault="0088286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130D29">
              <w:rPr>
                <w:rFonts w:ascii="Verdana" w:hAnsi="Verdana"/>
                <w:sz w:val="18"/>
                <w:szCs w:val="18"/>
              </w:rPr>
              <w:t>8</w:t>
            </w:r>
            <w:r w:rsidR="00034C03">
              <w:rPr>
                <w:rFonts w:ascii="Verdana" w:hAnsi="Verdana"/>
                <w:sz w:val="18"/>
                <w:szCs w:val="18"/>
              </w:rPr>
              <w:t>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39E7CC73" w14:textId="77777777" w:rsidTr="00B014FD">
        <w:tc>
          <w:tcPr>
            <w:tcW w:w="3396" w:type="dxa"/>
            <w:vAlign w:val="center"/>
          </w:tcPr>
          <w:p w14:paraId="5CC45017" w14:textId="77777777" w:rsidR="00E425A1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Пенекрит</w:t>
            </w:r>
            <w:proofErr w:type="spellEnd"/>
          </w:p>
          <w:p w14:paraId="72416389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</w:t>
            </w:r>
            <w:r w:rsidRPr="00FC094F">
              <w:rPr>
                <w:rFonts w:ascii="Verdana" w:hAnsi="Verdana"/>
                <w:sz w:val="18"/>
                <w:szCs w:val="18"/>
              </w:rPr>
              <w:t>/крафт-мешок 25 кг/</w:t>
            </w:r>
          </w:p>
        </w:tc>
        <w:tc>
          <w:tcPr>
            <w:tcW w:w="581" w:type="dxa"/>
            <w:gridSpan w:val="2"/>
            <w:vAlign w:val="center"/>
          </w:tcPr>
          <w:p w14:paraId="51946F29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vAlign w:val="center"/>
          </w:tcPr>
          <w:p w14:paraId="4679636B" w14:textId="6E2025CD" w:rsidR="00E425A1" w:rsidRPr="00FC094F" w:rsidRDefault="0088286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130D29">
              <w:rPr>
                <w:rFonts w:ascii="Verdana" w:hAnsi="Verdana"/>
                <w:sz w:val="18"/>
                <w:szCs w:val="18"/>
              </w:rPr>
              <w:t>40</w:t>
            </w:r>
            <w:r w:rsidR="00E425A1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414DA3F2" w14:textId="77777777" w:rsidTr="00B014FD">
        <w:tc>
          <w:tcPr>
            <w:tcW w:w="3396" w:type="dxa"/>
            <w:vAlign w:val="center"/>
          </w:tcPr>
          <w:p w14:paraId="0C9B23AF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Пенетрон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Адмикс</w:t>
            </w:r>
            <w:proofErr w:type="spellEnd"/>
          </w:p>
          <w:p w14:paraId="36B4A420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/25</w:t>
            </w:r>
            <w:proofErr w:type="gramStart"/>
            <w:r w:rsidRPr="00FC094F">
              <w:rPr>
                <w:rFonts w:ascii="Verdana" w:hAnsi="Verdana"/>
                <w:sz w:val="18"/>
                <w:szCs w:val="18"/>
              </w:rPr>
              <w:t>кг(</w:t>
            </w:r>
            <w:proofErr w:type="gramEnd"/>
            <w:r w:rsidRPr="00FC094F">
              <w:rPr>
                <w:rFonts w:ascii="Verdana" w:hAnsi="Verdana"/>
                <w:sz w:val="18"/>
                <w:szCs w:val="18"/>
              </w:rPr>
              <w:t>18 кг), 8кг, 4кг/</w:t>
            </w:r>
          </w:p>
        </w:tc>
        <w:tc>
          <w:tcPr>
            <w:tcW w:w="581" w:type="dxa"/>
            <w:gridSpan w:val="2"/>
            <w:vAlign w:val="center"/>
          </w:tcPr>
          <w:p w14:paraId="4B093844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3BC05DF9" w14:textId="00B60EDA" w:rsidR="00E425A1" w:rsidRPr="00FC094F" w:rsidRDefault="0088286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477A1D">
              <w:rPr>
                <w:rFonts w:ascii="Verdana" w:hAnsi="Verdana"/>
                <w:sz w:val="18"/>
                <w:szCs w:val="18"/>
              </w:rPr>
              <w:t>5</w:t>
            </w:r>
            <w:r w:rsidR="00130D29">
              <w:rPr>
                <w:rFonts w:ascii="Verdana" w:hAnsi="Verdana"/>
                <w:sz w:val="18"/>
                <w:szCs w:val="18"/>
              </w:rPr>
              <w:t>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5DE1E80E" w14:textId="791A0498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3E904FAE" w14:textId="067829CF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</w:t>
            </w:r>
            <w:r w:rsidR="00E425A1">
              <w:rPr>
                <w:rFonts w:ascii="Verdana" w:hAnsi="Verdana"/>
                <w:sz w:val="18"/>
                <w:szCs w:val="18"/>
              </w:rPr>
              <w:t>.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E425A1" w:rsidRPr="00FC094F" w14:paraId="1E5E4441" w14:textId="77777777" w:rsidTr="00B014FD">
        <w:trPr>
          <w:trHeight w:val="385"/>
        </w:trPr>
        <w:tc>
          <w:tcPr>
            <w:tcW w:w="3396" w:type="dxa"/>
            <w:vAlign w:val="center"/>
          </w:tcPr>
          <w:p w14:paraId="5A975DAB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Пенетрон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Адмикс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BF15264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                   /крафт-мешок 20 кг/       </w:t>
            </w:r>
          </w:p>
        </w:tc>
        <w:tc>
          <w:tcPr>
            <w:tcW w:w="581" w:type="dxa"/>
            <w:gridSpan w:val="2"/>
            <w:vAlign w:val="center"/>
          </w:tcPr>
          <w:p w14:paraId="73F2CE65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gridSpan w:val="5"/>
            <w:vAlign w:val="center"/>
          </w:tcPr>
          <w:p w14:paraId="44E4F380" w14:textId="28EF85F2" w:rsidR="00E425A1" w:rsidRPr="00FC094F" w:rsidRDefault="00E425A1" w:rsidP="00227A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="00882866">
              <w:rPr>
                <w:rFonts w:ascii="Verdana" w:hAnsi="Verdana"/>
                <w:sz w:val="18"/>
                <w:szCs w:val="18"/>
              </w:rPr>
              <w:t>4</w:t>
            </w:r>
            <w:r w:rsidR="00130D29">
              <w:rPr>
                <w:rFonts w:ascii="Verdana" w:hAnsi="Verdana"/>
                <w:sz w:val="18"/>
                <w:szCs w:val="18"/>
              </w:rPr>
              <w:t>2</w:t>
            </w:r>
            <w:r w:rsidR="00882866">
              <w:rPr>
                <w:rFonts w:ascii="Verdana" w:hAnsi="Verdana"/>
                <w:sz w:val="18"/>
                <w:szCs w:val="18"/>
              </w:rPr>
              <w:t>0</w:t>
            </w:r>
            <w:r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bookmarkStart w:id="0" w:name="_GoBack"/>
        <w:bookmarkEnd w:id="0"/>
      </w:tr>
      <w:tr w:rsidR="00E425A1" w:rsidRPr="00FC094F" w14:paraId="27988FED" w14:textId="77777777" w:rsidTr="00B014FD">
        <w:tc>
          <w:tcPr>
            <w:tcW w:w="3396" w:type="dxa"/>
            <w:vAlign w:val="center"/>
          </w:tcPr>
          <w:p w14:paraId="216D216B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Пенеплаг</w:t>
            </w:r>
            <w:proofErr w:type="spellEnd"/>
          </w:p>
          <w:p w14:paraId="72A7DB5D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/25кг, 8кг, 4кг/</w:t>
            </w:r>
          </w:p>
        </w:tc>
        <w:tc>
          <w:tcPr>
            <w:tcW w:w="581" w:type="dxa"/>
            <w:gridSpan w:val="2"/>
            <w:vAlign w:val="center"/>
          </w:tcPr>
          <w:p w14:paraId="2C97624B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46A2931D" w14:textId="2149CBBC" w:rsidR="00E425A1" w:rsidRPr="00FC094F" w:rsidRDefault="0088286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477A1D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65F29E64" w14:textId="4B2DE486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27B360E2" w14:textId="6D31C10F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624ABC67" w14:textId="77777777" w:rsidTr="00B014FD"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22D63810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Ватерплаг</w:t>
            </w:r>
            <w:proofErr w:type="spellEnd"/>
          </w:p>
          <w:p w14:paraId="0F3183CD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/25кг, 10кг, 5кг/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vAlign w:val="center"/>
          </w:tcPr>
          <w:p w14:paraId="7999F59C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22704CF9" w14:textId="78E7C0EA" w:rsidR="00E425A1" w:rsidRPr="00FC094F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4945A421" w14:textId="64A1781E" w:rsidR="00E425A1" w:rsidRPr="00FC094F" w:rsidRDefault="00034C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0D29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0FB65E42" w14:textId="483522AC" w:rsidR="00E425A1" w:rsidRPr="00FC094F" w:rsidRDefault="00034C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0D29">
              <w:rPr>
                <w:rFonts w:ascii="Verdana" w:hAnsi="Verdana"/>
                <w:sz w:val="18"/>
                <w:szCs w:val="18"/>
              </w:rPr>
              <w:t>6</w:t>
            </w:r>
            <w:r w:rsidR="00E425A1">
              <w:rPr>
                <w:rFonts w:ascii="Verdana" w:hAnsi="Verdana"/>
                <w:sz w:val="18"/>
                <w:szCs w:val="18"/>
              </w:rPr>
              <w:t>0</w:t>
            </w:r>
            <w:r w:rsidR="00E425A1" w:rsidRPr="00FC094F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4614267C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92D050"/>
            <w:vAlign w:val="center"/>
          </w:tcPr>
          <w:p w14:paraId="682A9E9F" w14:textId="77777777" w:rsidR="00E425A1" w:rsidRPr="005B6730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5B6730">
              <w:rPr>
                <w:rFonts w:ascii="Verdana" w:hAnsi="Verdana"/>
                <w:b/>
                <w:sz w:val="24"/>
                <w:szCs w:val="24"/>
              </w:rPr>
              <w:t>Материалы для герметизации рабочих швов бетонирования</w:t>
            </w:r>
          </w:p>
        </w:tc>
      </w:tr>
      <w:tr w:rsidR="00E425A1" w:rsidRPr="00FC094F" w14:paraId="63255035" w14:textId="77777777" w:rsidTr="00B014FD">
        <w:tc>
          <w:tcPr>
            <w:tcW w:w="3396" w:type="dxa"/>
            <w:vAlign w:val="center"/>
          </w:tcPr>
          <w:p w14:paraId="0E152C08" w14:textId="77777777" w:rsidR="00E425A1" w:rsidRPr="001477A3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5D46DF3C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>Ед.</w:t>
            </w:r>
          </w:p>
        </w:tc>
        <w:tc>
          <w:tcPr>
            <w:tcW w:w="1802" w:type="dxa"/>
            <w:vAlign w:val="center"/>
          </w:tcPr>
          <w:p w14:paraId="02EEE0B6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При единовременной покупке до 150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п.м</w:t>
            </w:r>
            <w:proofErr w:type="spellEnd"/>
            <w:r w:rsidRPr="00FC094F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gridSpan w:val="2"/>
            <w:vAlign w:val="center"/>
          </w:tcPr>
          <w:p w14:paraId="212F466A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При единовременной покупке 150-500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п.м</w:t>
            </w:r>
            <w:proofErr w:type="spellEnd"/>
            <w:r w:rsidRPr="00FC094F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995" w:type="dxa"/>
            <w:gridSpan w:val="2"/>
            <w:vAlign w:val="center"/>
          </w:tcPr>
          <w:p w14:paraId="2DAD0F00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>При единовременной покупке выше 500п.м.</w:t>
            </w:r>
          </w:p>
        </w:tc>
      </w:tr>
      <w:tr w:rsidR="00E425A1" w:rsidRPr="00FC094F" w14:paraId="0AFA1975" w14:textId="77777777" w:rsidTr="00B014FD">
        <w:trPr>
          <w:trHeight w:val="438"/>
        </w:trPr>
        <w:tc>
          <w:tcPr>
            <w:tcW w:w="3396" w:type="dxa"/>
            <w:vAlign w:val="center"/>
          </w:tcPr>
          <w:p w14:paraId="2982FFF6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Гидропрокладка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15B73">
              <w:rPr>
                <w:rFonts w:ascii="Verdana" w:hAnsi="Verdana"/>
                <w:sz w:val="18"/>
                <w:szCs w:val="18"/>
              </w:rPr>
              <w:t>Пенебар</w:t>
            </w:r>
            <w:proofErr w:type="spellEnd"/>
          </w:p>
          <w:p w14:paraId="21A239C4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/рулон 5 </w:t>
            </w: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п.м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>./</w:t>
            </w:r>
          </w:p>
        </w:tc>
        <w:tc>
          <w:tcPr>
            <w:tcW w:w="581" w:type="dxa"/>
            <w:gridSpan w:val="2"/>
            <w:vAlign w:val="center"/>
          </w:tcPr>
          <w:p w14:paraId="678ECCEC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FC094F">
              <w:rPr>
                <w:rFonts w:ascii="Verdana" w:hAnsi="Verdana"/>
                <w:sz w:val="18"/>
                <w:szCs w:val="18"/>
              </w:rPr>
              <w:t>п.м</w:t>
            </w:r>
            <w:proofErr w:type="spellEnd"/>
            <w:proofErr w:type="gramEnd"/>
          </w:p>
        </w:tc>
        <w:tc>
          <w:tcPr>
            <w:tcW w:w="1802" w:type="dxa"/>
            <w:vAlign w:val="center"/>
          </w:tcPr>
          <w:p w14:paraId="6C5866D4" w14:textId="7C31E527" w:rsidR="00E425A1" w:rsidRPr="00715B73" w:rsidRDefault="00B0036B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130D29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166DBED7" w14:textId="6DB4FC1F" w:rsidR="00E425A1" w:rsidRPr="00715B73" w:rsidRDefault="00662C1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130D29">
              <w:rPr>
                <w:rFonts w:ascii="Verdana" w:hAnsi="Verdana"/>
                <w:sz w:val="18"/>
                <w:szCs w:val="18"/>
              </w:rPr>
              <w:t>5</w:t>
            </w:r>
            <w:r w:rsidR="00E461ED">
              <w:rPr>
                <w:rFonts w:ascii="Verdana" w:hAnsi="Verdana"/>
                <w:sz w:val="18"/>
                <w:szCs w:val="18"/>
              </w:rPr>
              <w:t>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0B3F0045" w14:textId="54D50C6C" w:rsidR="00E425A1" w:rsidRPr="00B0036B" w:rsidRDefault="00662C1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130D29">
              <w:rPr>
                <w:rFonts w:ascii="Verdana" w:hAnsi="Verdana"/>
                <w:sz w:val="18"/>
                <w:szCs w:val="18"/>
              </w:rPr>
              <w:t>0</w:t>
            </w:r>
            <w:r w:rsidR="00E461ED">
              <w:rPr>
                <w:rFonts w:ascii="Verdana" w:hAnsi="Verdana"/>
                <w:sz w:val="18"/>
                <w:szCs w:val="18"/>
              </w:rPr>
              <w:t>0</w:t>
            </w:r>
            <w:r w:rsidR="00E425A1" w:rsidRPr="00715B73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638DCE11" w14:textId="77777777" w:rsidTr="00B014FD">
        <w:trPr>
          <w:trHeight w:val="438"/>
        </w:trPr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37AF4E6F" w14:textId="77777777" w:rsidR="00E425A1" w:rsidRPr="00715B73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715B73">
              <w:rPr>
                <w:rFonts w:ascii="Verdana" w:hAnsi="Verdana"/>
                <w:sz w:val="18"/>
                <w:szCs w:val="18"/>
              </w:rPr>
              <w:t>Сетка д/крепления</w:t>
            </w:r>
          </w:p>
          <w:p w14:paraId="5B60C340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/упаковка 10 </w:t>
            </w:r>
            <w:proofErr w:type="spellStart"/>
            <w:r w:rsidRPr="00FC094F">
              <w:rPr>
                <w:rFonts w:ascii="Verdana" w:hAnsi="Verdana"/>
                <w:sz w:val="18"/>
                <w:szCs w:val="18"/>
              </w:rPr>
              <w:t>п.м</w:t>
            </w:r>
            <w:proofErr w:type="spellEnd"/>
            <w:r w:rsidRPr="00FC094F">
              <w:rPr>
                <w:rFonts w:ascii="Verdana" w:hAnsi="Verdana"/>
                <w:sz w:val="18"/>
                <w:szCs w:val="18"/>
              </w:rPr>
              <w:t>./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vAlign w:val="center"/>
          </w:tcPr>
          <w:p w14:paraId="2A2F60AB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FC094F">
              <w:rPr>
                <w:rFonts w:ascii="Verdana" w:hAnsi="Verdana"/>
                <w:sz w:val="18"/>
                <w:szCs w:val="18"/>
              </w:rPr>
              <w:t>п.м</w:t>
            </w:r>
            <w:proofErr w:type="spellEnd"/>
            <w:proofErr w:type="gramEnd"/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769C419B" w14:textId="7EF01020" w:rsidR="00E425A1" w:rsidRPr="00715B73" w:rsidRDefault="00662C1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</w:t>
            </w:r>
            <w:r w:rsidR="00C0348D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1EA3E3FD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FFFF00"/>
            <w:vAlign w:val="center"/>
          </w:tcPr>
          <w:p w14:paraId="19925A6E" w14:textId="77777777" w:rsidR="00E425A1" w:rsidRPr="005B6730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5B6730">
              <w:rPr>
                <w:rFonts w:ascii="Verdana" w:hAnsi="Verdana"/>
                <w:b/>
                <w:sz w:val="24"/>
                <w:szCs w:val="24"/>
              </w:rPr>
              <w:t>Материалы Скрепа</w:t>
            </w:r>
          </w:p>
        </w:tc>
      </w:tr>
      <w:tr w:rsidR="00E425A1" w:rsidRPr="00FC094F" w14:paraId="08F3714F" w14:textId="77777777" w:rsidTr="00B014FD">
        <w:tc>
          <w:tcPr>
            <w:tcW w:w="3412" w:type="dxa"/>
            <w:gridSpan w:val="2"/>
            <w:vAlign w:val="center"/>
          </w:tcPr>
          <w:p w14:paraId="106E12F7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14:paraId="69DA4E17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>Ед.</w:t>
            </w:r>
          </w:p>
        </w:tc>
        <w:tc>
          <w:tcPr>
            <w:tcW w:w="1802" w:type="dxa"/>
            <w:vAlign w:val="center"/>
          </w:tcPr>
          <w:p w14:paraId="76F2C9AE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При единовременной покупке до 1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тн</w:t>
            </w:r>
            <w:proofErr w:type="spellEnd"/>
            <w:r w:rsidRPr="00FC094F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gridSpan w:val="2"/>
            <w:vAlign w:val="center"/>
          </w:tcPr>
          <w:p w14:paraId="5B3005AE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При единовременной покупке от 1 до 5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тн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5C56CC96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C094F">
              <w:rPr>
                <w:rFonts w:ascii="Verdana" w:hAnsi="Verdana"/>
                <w:sz w:val="14"/>
                <w:szCs w:val="14"/>
              </w:rPr>
              <w:t xml:space="preserve">При единовременной покупке свыше 5 </w:t>
            </w:r>
            <w:proofErr w:type="spellStart"/>
            <w:r w:rsidRPr="00FC094F">
              <w:rPr>
                <w:rFonts w:ascii="Verdana" w:hAnsi="Verdana"/>
                <w:sz w:val="14"/>
                <w:szCs w:val="14"/>
              </w:rPr>
              <w:t>тн</w:t>
            </w:r>
            <w:proofErr w:type="spellEnd"/>
            <w:r w:rsidRPr="00FC094F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E425A1" w:rsidRPr="00FC094F" w14:paraId="36ACE9E6" w14:textId="77777777" w:rsidTr="00B014FD">
        <w:tc>
          <w:tcPr>
            <w:tcW w:w="3412" w:type="dxa"/>
            <w:gridSpan w:val="2"/>
            <w:vAlign w:val="center"/>
          </w:tcPr>
          <w:p w14:paraId="7E4E9CDE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М500 ремонтная</w:t>
            </w:r>
          </w:p>
          <w:p w14:paraId="28E4E131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/крафт-мешок 25 кг/</w:t>
            </w:r>
          </w:p>
        </w:tc>
        <w:tc>
          <w:tcPr>
            <w:tcW w:w="565" w:type="dxa"/>
            <w:vAlign w:val="center"/>
          </w:tcPr>
          <w:p w14:paraId="6F9FE80B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6495E6A1" w14:textId="69ACE1FC" w:rsidR="00E425A1" w:rsidRPr="000A1282" w:rsidRDefault="00662C1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10103">
              <w:rPr>
                <w:rFonts w:ascii="Verdana" w:hAnsi="Verdana"/>
                <w:sz w:val="18"/>
                <w:szCs w:val="18"/>
              </w:rPr>
              <w:t>8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65BD9969" w14:textId="7B35E7A8" w:rsidR="00E425A1" w:rsidRPr="000A1282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10103">
              <w:rPr>
                <w:rFonts w:ascii="Verdana" w:hAnsi="Verdana"/>
                <w:sz w:val="18"/>
                <w:szCs w:val="18"/>
              </w:rPr>
              <w:t>4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35B332B4" w14:textId="0E3D08D7" w:rsidR="00E425A1" w:rsidRPr="000A128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C10103" w14:paraId="2998423C" w14:textId="77777777" w:rsidTr="00B014FD">
        <w:tc>
          <w:tcPr>
            <w:tcW w:w="3412" w:type="dxa"/>
            <w:gridSpan w:val="2"/>
            <w:vAlign w:val="center"/>
          </w:tcPr>
          <w:p w14:paraId="2295F379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М500 ремонтная</w:t>
            </w:r>
          </w:p>
          <w:p w14:paraId="6DAA3768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/ведро 25 кг/</w:t>
            </w:r>
          </w:p>
        </w:tc>
        <w:tc>
          <w:tcPr>
            <w:tcW w:w="565" w:type="dxa"/>
            <w:vAlign w:val="center"/>
          </w:tcPr>
          <w:p w14:paraId="361C7171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vAlign w:val="center"/>
          </w:tcPr>
          <w:p w14:paraId="7C38BBD0" w14:textId="31C8F920" w:rsidR="00E425A1" w:rsidRPr="008F600B" w:rsidRDefault="005D454E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vAlign w:val="center"/>
          </w:tcPr>
          <w:p w14:paraId="278A0A82" w14:textId="4D35D26F" w:rsidR="00E425A1" w:rsidRPr="000A1282" w:rsidRDefault="005D454E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662C14">
              <w:rPr>
                <w:rFonts w:ascii="Verdana" w:hAnsi="Verdana"/>
                <w:sz w:val="18"/>
                <w:szCs w:val="18"/>
              </w:rPr>
              <w:t>5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vAlign w:val="center"/>
          </w:tcPr>
          <w:p w14:paraId="75C1DF16" w14:textId="62096210" w:rsidR="00E425A1" w:rsidRPr="000A1282" w:rsidRDefault="005D454E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662C14">
              <w:rPr>
                <w:rFonts w:ascii="Verdana" w:hAnsi="Verdana"/>
                <w:sz w:val="18"/>
                <w:szCs w:val="18"/>
              </w:rPr>
              <w:t>0</w:t>
            </w:r>
            <w:r w:rsidR="00746FA2">
              <w:rPr>
                <w:rFonts w:ascii="Verdana" w:hAnsi="Verdana"/>
                <w:sz w:val="18"/>
                <w:szCs w:val="18"/>
              </w:rPr>
              <w:t>.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E425A1" w:rsidRPr="00FC094F" w14:paraId="5FAB5616" w14:textId="77777777" w:rsidTr="00B014FD">
        <w:tc>
          <w:tcPr>
            <w:tcW w:w="3412" w:type="dxa"/>
            <w:gridSpan w:val="2"/>
            <w:vAlign w:val="center"/>
          </w:tcPr>
          <w:p w14:paraId="5131B95C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М500 ремонтная</w:t>
            </w:r>
          </w:p>
          <w:p w14:paraId="7BA0D5C9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МКР</w:t>
            </w:r>
            <w:r w:rsidRPr="00FC094F">
              <w:rPr>
                <w:rFonts w:ascii="Verdana" w:hAnsi="Verdana"/>
                <w:sz w:val="18"/>
                <w:szCs w:val="18"/>
              </w:rPr>
              <w:t xml:space="preserve"> 1000 кг/</w:t>
            </w:r>
          </w:p>
        </w:tc>
        <w:tc>
          <w:tcPr>
            <w:tcW w:w="565" w:type="dxa"/>
            <w:vAlign w:val="center"/>
          </w:tcPr>
          <w:p w14:paraId="64367847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vAlign w:val="center"/>
          </w:tcPr>
          <w:p w14:paraId="18B12A2A" w14:textId="7C573E63" w:rsidR="00E425A1" w:rsidRPr="000A1282" w:rsidRDefault="00130D29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166A03EA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4B12791C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М600 инъекционная</w:t>
            </w:r>
          </w:p>
          <w:p w14:paraId="1EBD0F53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/ведро 18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601A90F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18BF9059" w14:textId="1F3DB328" w:rsidR="00E425A1" w:rsidRPr="000A1282" w:rsidRDefault="005D454E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08116F64" w14:textId="3E3B9BDC" w:rsidR="00E425A1" w:rsidRPr="000A128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1FEB06A1" w14:textId="722830EB" w:rsidR="00E425A1" w:rsidRPr="000A128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  <w:r w:rsidR="00E425A1" w:rsidRPr="000A128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383B03" w:rsidRPr="00FC094F" w14:paraId="405906FC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21A29FEA" w14:textId="77777777" w:rsidR="00383B03" w:rsidRDefault="00383B03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383B03">
              <w:rPr>
                <w:rFonts w:ascii="Verdana" w:hAnsi="Verdana"/>
                <w:sz w:val="18"/>
                <w:szCs w:val="18"/>
              </w:rPr>
              <w:t>Скрепа М600 инъекционная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9DC190" w14:textId="36B03C9A" w:rsidR="00383B03" w:rsidRPr="00FC094F" w:rsidRDefault="00383B03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/крафт-мешок 20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71772E0" w14:textId="77777777" w:rsidR="00383B03" w:rsidRPr="00FC094F" w:rsidRDefault="00383B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499ED2BE" w14:textId="04490438" w:rsidR="00383B03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</w:t>
            </w:r>
            <w:r w:rsidR="006B36B9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6D0794EB" w14:textId="559E9C6A" w:rsidR="00383B03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383B0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56E8E9AA" w14:textId="660D6359" w:rsidR="00383B03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  <w:r w:rsidR="00383B03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4C7C6021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7C24EF09" w14:textId="46D9109D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М600 инъекционная</w:t>
            </w:r>
          </w:p>
          <w:p w14:paraId="2FF333F7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МКР</w:t>
            </w:r>
            <w:r w:rsidRPr="00FC094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FC094F">
              <w:rPr>
                <w:rFonts w:ascii="Verdana" w:hAnsi="Verdana"/>
                <w:sz w:val="18"/>
                <w:szCs w:val="18"/>
              </w:rPr>
              <w:t>00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01D62C6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226309D1" w14:textId="3AE28005" w:rsidR="00E425A1" w:rsidRPr="000A128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E461ED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3559F48E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5A80BD96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Скрепа М700 конструкционная </w:t>
            </w:r>
          </w:p>
          <w:p w14:paraId="17F5F70A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/крафт-мешок 25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213026A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3E5076CC" w14:textId="0DFFDEFC" w:rsidR="00E425A1" w:rsidRPr="000F350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2FEA453B" w14:textId="7EF276B4" w:rsidR="00E425A1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496EA919" w14:textId="3B72351A" w:rsidR="00E425A1" w:rsidRPr="000F350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77961A07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5707C892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М700 конструкционная</w:t>
            </w:r>
          </w:p>
          <w:p w14:paraId="60A672D6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/ведро 25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C9067DC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7AED673E" w14:textId="5C62AC82" w:rsidR="00E425A1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009EAD57" w14:textId="282BD566" w:rsidR="00E425A1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C10103">
              <w:rPr>
                <w:rFonts w:ascii="Verdana" w:hAnsi="Verdana"/>
                <w:sz w:val="18"/>
                <w:szCs w:val="18"/>
              </w:rPr>
              <w:t>05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26C80CD" w14:textId="5253CE35" w:rsidR="00E425A1" w:rsidRPr="000F350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  <w:r w:rsidR="00E425A1" w:rsidRPr="000F350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28FBEC5E" w14:textId="77777777" w:rsidTr="00B014FD">
        <w:tc>
          <w:tcPr>
            <w:tcW w:w="3412" w:type="dxa"/>
            <w:gridSpan w:val="2"/>
            <w:vAlign w:val="center"/>
          </w:tcPr>
          <w:p w14:paraId="547176E0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Скрепа М700 конструкционная </w:t>
            </w:r>
          </w:p>
          <w:p w14:paraId="1FEA64CA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МКР</w:t>
            </w:r>
            <w:r w:rsidRPr="00FC094F">
              <w:rPr>
                <w:rFonts w:ascii="Verdana" w:hAnsi="Verdana"/>
                <w:sz w:val="18"/>
                <w:szCs w:val="18"/>
              </w:rPr>
              <w:t xml:space="preserve"> 1000 кг/</w:t>
            </w:r>
          </w:p>
        </w:tc>
        <w:tc>
          <w:tcPr>
            <w:tcW w:w="565" w:type="dxa"/>
            <w:vAlign w:val="center"/>
          </w:tcPr>
          <w:p w14:paraId="7E29650F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vAlign w:val="center"/>
          </w:tcPr>
          <w:p w14:paraId="1516DBD3" w14:textId="075D8052" w:rsidR="00E425A1" w:rsidRPr="006B36B9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6B36B9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E425A1" w:rsidRPr="00FC094F" w14:paraId="1938D099" w14:textId="77777777" w:rsidTr="00B014FD"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63A7AD42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Скрепа 2К Эластичная</w:t>
            </w:r>
          </w:p>
          <w:p w14:paraId="32AEB862" w14:textId="488DAA30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 xml:space="preserve">                         /комплект 30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3E467A8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094F"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1C6992FE" w14:textId="2EB1CEC9" w:rsidR="00E425A1" w:rsidRPr="000F3502" w:rsidRDefault="00DB1347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  <w:r w:rsidR="00B471B7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D14256" w:rsidRPr="00FC094F" w14:paraId="3D6DD392" w14:textId="77777777" w:rsidTr="00D14256">
        <w:trPr>
          <w:trHeight w:val="649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726CF170" w14:textId="77777777" w:rsidR="00D14256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Скрепа финишная</w:t>
            </w:r>
          </w:p>
          <w:p w14:paraId="7A490B93" w14:textId="4CAF3DB8" w:rsidR="00D14256" w:rsidRPr="00FC094F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/крафт-мешок 20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F4E0BFF" w14:textId="71FA3782" w:rsidR="00D14256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574A0B15" w14:textId="6D666CD5" w:rsidR="00D14256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4E98043D" w14:textId="4DE5C57D" w:rsidR="00D14256" w:rsidRPr="000F350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502F30BE" w14:textId="65D0DADE" w:rsidR="00D14256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D14256" w:rsidRPr="00FC094F" w14:paraId="27AF12D1" w14:textId="77777777" w:rsidTr="00D14256">
        <w:trPr>
          <w:trHeight w:val="783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00140A45" w14:textId="77777777" w:rsidR="00D14256" w:rsidRDefault="00D14256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1363F665" w14:textId="2B1FDAA7" w:rsidR="00D14256" w:rsidRDefault="00D14256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Скрепа финишная</w:t>
            </w:r>
          </w:p>
          <w:p w14:paraId="251CB229" w14:textId="4D896621" w:rsidR="00D14256" w:rsidRDefault="00D14256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/ведро 20 кг/</w:t>
            </w:r>
          </w:p>
          <w:p w14:paraId="38EA2881" w14:textId="77777777" w:rsidR="00D14256" w:rsidRPr="00FC094F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0A1BA" w14:textId="0A58BEFC" w:rsidR="00D14256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31022DDC" w14:textId="064AF549" w:rsidR="00D14256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C10103">
              <w:rPr>
                <w:rFonts w:ascii="Verdana" w:hAnsi="Verdana"/>
                <w:sz w:val="18"/>
                <w:szCs w:val="18"/>
              </w:rPr>
              <w:t>30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3BA6187B" w14:textId="5CF806F0" w:rsidR="00D14256" w:rsidRPr="000F3502" w:rsidRDefault="007069D4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B231B">
              <w:rPr>
                <w:rFonts w:ascii="Verdana" w:hAnsi="Verdana"/>
                <w:sz w:val="18"/>
                <w:szCs w:val="18"/>
              </w:rPr>
              <w:t>2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20E90D47" w14:textId="4ECDBD64" w:rsidR="00D14256" w:rsidRPr="000F3502" w:rsidRDefault="003B231B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C10103">
              <w:rPr>
                <w:rFonts w:ascii="Verdana" w:hAnsi="Verdana"/>
                <w:sz w:val="18"/>
                <w:szCs w:val="18"/>
              </w:rPr>
              <w:t>20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D14256" w:rsidRPr="00FC094F" w14:paraId="3652C0DD" w14:textId="77777777" w:rsidTr="00D05EC6">
        <w:trPr>
          <w:trHeight w:val="709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2D329149" w14:textId="77777777" w:rsidR="00D14256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Скрепа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самонивелир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DFB015A" w14:textId="77A8600F" w:rsidR="00D14256" w:rsidRPr="00FC094F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/крафт-мешок 25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16FB75B" w14:textId="57AF3620" w:rsidR="00D14256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3EE639B2" w14:textId="1B05A62D" w:rsidR="00D14256" w:rsidRPr="000F3502" w:rsidRDefault="003B231B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214032BD" w14:textId="3E8514F5" w:rsidR="00D14256" w:rsidRPr="000F3502" w:rsidRDefault="00C10103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25D9F9D9" w14:textId="20EA3748" w:rsidR="00D14256" w:rsidRPr="000F3502" w:rsidRDefault="00F61C37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D14256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D14256" w:rsidRPr="003B231B" w14:paraId="20DD5CC7" w14:textId="77777777" w:rsidTr="005D5ED2">
        <w:trPr>
          <w:trHeight w:val="649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7B36F44D" w14:textId="77777777" w:rsidR="00746FA2" w:rsidRDefault="00746FA2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4D64A4DF" w14:textId="724FD1F7" w:rsidR="00D14256" w:rsidRDefault="00D14256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Скрепа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самонивелир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7EA80D2" w14:textId="4287E458" w:rsidR="00D14256" w:rsidRDefault="00746FA2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 w:rsidR="00D14256">
              <w:rPr>
                <w:rFonts w:ascii="Verdana" w:hAnsi="Verdana"/>
                <w:sz w:val="18"/>
                <w:szCs w:val="18"/>
              </w:rPr>
              <w:t>/ведро 25 кг/</w:t>
            </w:r>
          </w:p>
          <w:p w14:paraId="044B86A3" w14:textId="77777777" w:rsidR="00D14256" w:rsidRPr="00FC094F" w:rsidRDefault="00D14256" w:rsidP="00227A1B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078D728" w14:textId="0D0D570D" w:rsidR="00D14256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10FAD5C6" w14:textId="47AE338B" w:rsidR="00D14256" w:rsidRPr="000F3502" w:rsidRDefault="007F1C4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</w:t>
            </w:r>
            <w:r w:rsidR="00746FA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01E7D5FD" w14:textId="2E2C533A" w:rsidR="00D14256" w:rsidRPr="000F3502" w:rsidRDefault="007F1C4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  <w:r w:rsidR="00746FA2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6E3165B" w14:textId="1338F9B9" w:rsidR="00D14256" w:rsidRPr="000F3502" w:rsidRDefault="007F1C4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C10103">
              <w:rPr>
                <w:rFonts w:ascii="Verdana" w:hAnsi="Verdana"/>
                <w:sz w:val="18"/>
                <w:szCs w:val="18"/>
              </w:rPr>
              <w:t>5</w:t>
            </w:r>
            <w:r w:rsidR="00746FA2">
              <w:rPr>
                <w:rFonts w:ascii="Verdana" w:hAnsi="Verdana"/>
                <w:sz w:val="18"/>
                <w:szCs w:val="18"/>
              </w:rPr>
              <w:t>.00</w:t>
            </w:r>
          </w:p>
        </w:tc>
      </w:tr>
      <w:tr w:rsidR="00B57F9E" w:rsidRPr="00FC094F" w14:paraId="5EFBD61F" w14:textId="77777777" w:rsidTr="005D5ED2">
        <w:trPr>
          <w:trHeight w:val="649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332D7A62" w14:textId="77777777" w:rsidR="007C03A1" w:rsidRDefault="007C03A1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Скрепа зимняя</w:t>
            </w:r>
          </w:p>
          <w:p w14:paraId="7A9D9760" w14:textId="6EC846E9" w:rsidR="00B57F9E" w:rsidRDefault="007C03A1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</w:t>
            </w:r>
            <w:r w:rsidRPr="007C03A1">
              <w:rPr>
                <w:rFonts w:ascii="Verdana" w:hAnsi="Verdana"/>
                <w:sz w:val="18"/>
                <w:szCs w:val="18"/>
              </w:rPr>
              <w:t>/крафт-мешок 25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C5298D" w14:textId="0A8BF86C" w:rsidR="00B57F9E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48D7BA73" w14:textId="67DE04D4" w:rsidR="00B57F9E" w:rsidRDefault="00B54B28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F1C46">
              <w:rPr>
                <w:rFonts w:ascii="Verdana" w:hAnsi="Verdana"/>
                <w:sz w:val="18"/>
                <w:szCs w:val="18"/>
              </w:rPr>
              <w:t>3</w:t>
            </w:r>
            <w:r w:rsidR="00204763">
              <w:rPr>
                <w:rFonts w:ascii="Verdana" w:hAnsi="Verdana"/>
                <w:sz w:val="18"/>
                <w:szCs w:val="18"/>
              </w:rPr>
              <w:t>5</w:t>
            </w:r>
            <w:r w:rsidR="00252F61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17189869" w14:textId="64C6B6C7" w:rsidR="00B57F9E" w:rsidRDefault="00B54B28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4763">
              <w:rPr>
                <w:rFonts w:ascii="Verdana" w:hAnsi="Verdana"/>
                <w:sz w:val="18"/>
                <w:szCs w:val="18"/>
              </w:rPr>
              <w:t>30</w:t>
            </w:r>
            <w:r w:rsidR="00252F61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259BA453" w14:textId="41443E73" w:rsidR="00B57F9E" w:rsidRDefault="001D2462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4763">
              <w:rPr>
                <w:rFonts w:ascii="Verdana" w:hAnsi="Verdana"/>
                <w:sz w:val="18"/>
                <w:szCs w:val="18"/>
              </w:rPr>
              <w:t>25</w:t>
            </w:r>
            <w:r w:rsidR="00252F61">
              <w:rPr>
                <w:rFonts w:ascii="Verdana" w:hAnsi="Verdana"/>
                <w:sz w:val="18"/>
                <w:szCs w:val="18"/>
              </w:rPr>
              <w:t>,00</w:t>
            </w:r>
          </w:p>
        </w:tc>
      </w:tr>
      <w:tr w:rsidR="00B57F9E" w:rsidRPr="007F1C46" w14:paraId="2B1D5462" w14:textId="77777777" w:rsidTr="005D5ED2">
        <w:trPr>
          <w:trHeight w:val="649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708EC00D" w14:textId="1423FB66" w:rsidR="00B57F9E" w:rsidRDefault="007C03A1" w:rsidP="00D14256">
            <w:pPr>
              <w:pStyle w:val="a3"/>
              <w:snapToGrid w:val="0"/>
              <w:rPr>
                <w:rFonts w:ascii="Verdana" w:hAnsi="Verdana"/>
                <w:sz w:val="18"/>
                <w:szCs w:val="18"/>
              </w:rPr>
            </w:pPr>
            <w:r w:rsidRPr="007C03A1">
              <w:rPr>
                <w:rFonts w:ascii="Verdana" w:hAnsi="Verdana"/>
                <w:sz w:val="18"/>
                <w:szCs w:val="18"/>
              </w:rPr>
              <w:t>Скрепа зимняя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7C03A1">
              <w:rPr>
                <w:rFonts w:ascii="Verdana" w:hAnsi="Verdana"/>
                <w:sz w:val="18"/>
                <w:szCs w:val="18"/>
              </w:rPr>
              <w:t>/ведро 25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6A9E2C" w14:textId="62587EFF" w:rsidR="00B57F9E" w:rsidRPr="00FC094F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кг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2842C3BF" w14:textId="50485A06" w:rsidR="00B57F9E" w:rsidRDefault="003432C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4763">
              <w:rPr>
                <w:rFonts w:ascii="Verdana" w:hAnsi="Verdana"/>
                <w:sz w:val="18"/>
                <w:szCs w:val="18"/>
              </w:rPr>
              <w:t>65</w:t>
            </w:r>
            <w:r w:rsidR="00252F61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245C2DFC" w14:textId="40BAF7FB" w:rsidR="00B57F9E" w:rsidRDefault="003432C6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4763">
              <w:rPr>
                <w:rFonts w:ascii="Verdana" w:hAnsi="Verdana"/>
                <w:sz w:val="18"/>
                <w:szCs w:val="18"/>
              </w:rPr>
              <w:t>60</w:t>
            </w:r>
            <w:r w:rsidR="00252F61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7F5CEDD7" w14:textId="6ACCE1B7" w:rsidR="00B57F9E" w:rsidRDefault="00252F61" w:rsidP="00227A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04763">
              <w:rPr>
                <w:rFonts w:ascii="Verdana" w:hAnsi="Verdana"/>
                <w:sz w:val="18"/>
                <w:szCs w:val="18"/>
              </w:rPr>
              <w:t>60</w:t>
            </w:r>
            <w:r>
              <w:rPr>
                <w:rFonts w:ascii="Verdana" w:hAnsi="Verdana"/>
                <w:sz w:val="18"/>
                <w:szCs w:val="18"/>
              </w:rPr>
              <w:t>,00</w:t>
            </w:r>
          </w:p>
        </w:tc>
      </w:tr>
      <w:tr w:rsidR="007C03A1" w:rsidRPr="00FC094F" w14:paraId="3DF2473F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00B0F0"/>
            <w:vAlign w:val="center"/>
          </w:tcPr>
          <w:p w14:paraId="4074050B" w14:textId="77777777" w:rsidR="007C03A1" w:rsidRPr="005B6730" w:rsidRDefault="007C03A1" w:rsidP="00227A1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425A1" w:rsidRPr="00FC094F" w14:paraId="34089078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00B0F0"/>
            <w:vAlign w:val="center"/>
          </w:tcPr>
          <w:p w14:paraId="33A74B82" w14:textId="77777777" w:rsidR="00E425A1" w:rsidRPr="005B6730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B6730">
              <w:rPr>
                <w:rFonts w:ascii="Verdana" w:hAnsi="Verdana"/>
                <w:b/>
                <w:sz w:val="24"/>
                <w:szCs w:val="24"/>
              </w:rPr>
              <w:t>Инъекционные материалы</w:t>
            </w:r>
          </w:p>
        </w:tc>
      </w:tr>
      <w:tr w:rsidR="00E425A1" w:rsidRPr="00FC094F" w14:paraId="710F0CBC" w14:textId="77777777" w:rsidTr="00B014FD">
        <w:trPr>
          <w:cantSplit/>
          <w:trHeight w:val="406"/>
        </w:trPr>
        <w:tc>
          <w:tcPr>
            <w:tcW w:w="3412" w:type="dxa"/>
            <w:gridSpan w:val="2"/>
            <w:vAlign w:val="center"/>
          </w:tcPr>
          <w:p w14:paraId="3913AF45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PenePurFoam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65 </w:t>
            </w:r>
          </w:p>
          <w:p w14:paraId="4337CED8" w14:textId="7D2C83AB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упаковка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кг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565" w:type="dxa"/>
            <w:vAlign w:val="center"/>
          </w:tcPr>
          <w:p w14:paraId="4F071A12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598" w:type="dxa"/>
            <w:gridSpan w:val="5"/>
            <w:vAlign w:val="center"/>
          </w:tcPr>
          <w:p w14:paraId="5E800A11" w14:textId="7BDF388E" w:rsidR="00E425A1" w:rsidRPr="00CD15C7" w:rsidRDefault="00E425A1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15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36B9">
              <w:rPr>
                <w:rFonts w:ascii="Verdana" w:hAnsi="Verdana"/>
                <w:sz w:val="20"/>
                <w:szCs w:val="20"/>
              </w:rPr>
              <w:t>2</w:t>
            </w:r>
            <w:r w:rsidR="00FA790B">
              <w:rPr>
                <w:rFonts w:ascii="Verdana" w:hAnsi="Verdana"/>
                <w:sz w:val="20"/>
                <w:szCs w:val="20"/>
              </w:rPr>
              <w:t>8</w:t>
            </w:r>
            <w:r w:rsidRPr="00CD15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D2462">
              <w:rPr>
                <w:rFonts w:ascii="Verdana" w:hAnsi="Verdana"/>
                <w:sz w:val="20"/>
                <w:szCs w:val="20"/>
              </w:rPr>
              <w:t>0</w:t>
            </w:r>
            <w:r w:rsidRPr="00CD15C7">
              <w:rPr>
                <w:rFonts w:ascii="Verdana" w:hAnsi="Verdana"/>
                <w:sz w:val="20"/>
                <w:szCs w:val="20"/>
              </w:rPr>
              <w:t>00.00</w:t>
            </w:r>
          </w:p>
        </w:tc>
      </w:tr>
      <w:tr w:rsidR="00E425A1" w:rsidRPr="00FC094F" w14:paraId="5D581804" w14:textId="77777777" w:rsidTr="00B014FD">
        <w:trPr>
          <w:cantSplit/>
        </w:trPr>
        <w:tc>
          <w:tcPr>
            <w:tcW w:w="3412" w:type="dxa"/>
            <w:gridSpan w:val="2"/>
            <w:vAlign w:val="center"/>
          </w:tcPr>
          <w:p w14:paraId="69686AFA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PenePurFoam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65 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катализатор</w:t>
            </w:r>
            <w:proofErr w:type="spellEnd"/>
          </w:p>
          <w:p w14:paraId="65DCDB33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упаковка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кг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565" w:type="dxa"/>
            <w:vAlign w:val="center"/>
          </w:tcPr>
          <w:p w14:paraId="64D22052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598" w:type="dxa"/>
            <w:gridSpan w:val="5"/>
            <w:vAlign w:val="center"/>
          </w:tcPr>
          <w:p w14:paraId="6C2EE019" w14:textId="6DBDAF7B" w:rsidR="00E425A1" w:rsidRPr="00CD15C7" w:rsidRDefault="00E425A1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15C7">
              <w:rPr>
                <w:rFonts w:ascii="Verdana" w:hAnsi="Verdana"/>
                <w:sz w:val="20"/>
                <w:szCs w:val="20"/>
              </w:rPr>
              <w:t>2 </w:t>
            </w:r>
            <w:r w:rsidR="001D2462">
              <w:rPr>
                <w:rFonts w:ascii="Verdana" w:hAnsi="Verdana"/>
                <w:sz w:val="20"/>
                <w:szCs w:val="20"/>
              </w:rPr>
              <w:t>20</w:t>
            </w:r>
            <w:r w:rsidRPr="00CD15C7">
              <w:rPr>
                <w:rFonts w:ascii="Verdana" w:hAnsi="Verdana"/>
                <w:sz w:val="20"/>
                <w:szCs w:val="20"/>
              </w:rPr>
              <w:t>0.00</w:t>
            </w:r>
          </w:p>
        </w:tc>
      </w:tr>
      <w:tr w:rsidR="00E425A1" w:rsidRPr="00FC094F" w14:paraId="6A0ADC66" w14:textId="77777777" w:rsidTr="00B014FD">
        <w:trPr>
          <w:cantSplit/>
        </w:trPr>
        <w:tc>
          <w:tcPr>
            <w:tcW w:w="3412" w:type="dxa"/>
            <w:gridSpan w:val="2"/>
            <w:vAlign w:val="center"/>
          </w:tcPr>
          <w:p w14:paraId="179E31E3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PenePurFoam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</w:rPr>
              <w:t xml:space="preserve"> 1К </w:t>
            </w:r>
          </w:p>
          <w:p w14:paraId="2AECA28A" w14:textId="78774D79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C094F">
              <w:rPr>
                <w:rFonts w:ascii="Verdana" w:hAnsi="Verdana"/>
                <w:sz w:val="20"/>
                <w:szCs w:val="20"/>
              </w:rPr>
              <w:t>/упаковка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094F">
              <w:rPr>
                <w:rFonts w:ascii="Verdana" w:hAnsi="Verdana"/>
                <w:sz w:val="20"/>
                <w:szCs w:val="20"/>
              </w:rPr>
              <w:t>20 кг/</w:t>
            </w:r>
          </w:p>
        </w:tc>
        <w:tc>
          <w:tcPr>
            <w:tcW w:w="565" w:type="dxa"/>
            <w:vAlign w:val="center"/>
          </w:tcPr>
          <w:p w14:paraId="53245023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598" w:type="dxa"/>
            <w:gridSpan w:val="5"/>
            <w:vAlign w:val="center"/>
          </w:tcPr>
          <w:p w14:paraId="33233DE9" w14:textId="2AFA44C4" w:rsidR="00E425A1" w:rsidRPr="00CD15C7" w:rsidRDefault="00E425A1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15C7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FA790B">
              <w:rPr>
                <w:rFonts w:ascii="Verdana" w:hAnsi="Verdana"/>
                <w:sz w:val="20"/>
                <w:szCs w:val="20"/>
              </w:rPr>
              <w:t xml:space="preserve">6 </w:t>
            </w:r>
            <w:r w:rsidRPr="00CD15C7">
              <w:rPr>
                <w:rFonts w:ascii="Verdana" w:hAnsi="Verdana"/>
                <w:sz w:val="20"/>
                <w:szCs w:val="20"/>
              </w:rPr>
              <w:t>000.00</w:t>
            </w:r>
          </w:p>
        </w:tc>
      </w:tr>
      <w:tr w:rsidR="00E425A1" w:rsidRPr="00FC094F" w14:paraId="7B154A21" w14:textId="77777777" w:rsidTr="00C0348D">
        <w:trPr>
          <w:cantSplit/>
          <w:trHeight w:val="575"/>
        </w:trPr>
        <w:tc>
          <w:tcPr>
            <w:tcW w:w="3412" w:type="dxa"/>
            <w:gridSpan w:val="2"/>
            <w:vAlign w:val="center"/>
          </w:tcPr>
          <w:p w14:paraId="3DB61D35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PenePurFoam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</w:rPr>
              <w:t xml:space="preserve"> 1К катализатор    </w:t>
            </w:r>
          </w:p>
          <w:p w14:paraId="0E8B402A" w14:textId="76134406" w:rsidR="00E425A1" w:rsidRPr="00FC094F" w:rsidRDefault="003F0BDE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  <w:r w:rsidR="00E425A1" w:rsidRPr="00FC094F">
              <w:rPr>
                <w:rFonts w:ascii="Verdana" w:hAnsi="Verdana"/>
                <w:sz w:val="20"/>
                <w:szCs w:val="20"/>
              </w:rPr>
              <w:t>/упаковка 1 кг/</w:t>
            </w:r>
          </w:p>
        </w:tc>
        <w:tc>
          <w:tcPr>
            <w:tcW w:w="565" w:type="dxa"/>
            <w:vAlign w:val="center"/>
          </w:tcPr>
          <w:p w14:paraId="0F2950CB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598" w:type="dxa"/>
            <w:gridSpan w:val="5"/>
            <w:vAlign w:val="center"/>
          </w:tcPr>
          <w:p w14:paraId="3F0D44CD" w14:textId="3C8F7875" w:rsidR="00E425A1" w:rsidRPr="00CD15C7" w:rsidRDefault="00E425A1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D15C7">
              <w:rPr>
                <w:rFonts w:ascii="Verdana" w:hAnsi="Verdana"/>
                <w:sz w:val="20"/>
                <w:szCs w:val="20"/>
              </w:rPr>
              <w:t>2 </w:t>
            </w:r>
            <w:r w:rsidR="001D2462">
              <w:rPr>
                <w:rFonts w:ascii="Verdana" w:hAnsi="Verdana"/>
                <w:sz w:val="20"/>
                <w:szCs w:val="20"/>
              </w:rPr>
              <w:t>50</w:t>
            </w:r>
            <w:r w:rsidRPr="00CD15C7">
              <w:rPr>
                <w:rFonts w:ascii="Verdana" w:hAnsi="Verdana"/>
                <w:sz w:val="20"/>
                <w:szCs w:val="20"/>
              </w:rPr>
              <w:t>0.00</w:t>
            </w:r>
          </w:p>
        </w:tc>
      </w:tr>
      <w:tr w:rsidR="00E425A1" w:rsidRPr="00FC094F" w14:paraId="6802DB63" w14:textId="77777777" w:rsidTr="00B014FD">
        <w:trPr>
          <w:cantSplit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7AC9D623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PeneSplitSeal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</w:rPr>
              <w:t xml:space="preserve"> (комп. А+В) </w:t>
            </w:r>
          </w:p>
          <w:p w14:paraId="2C28EA30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C094F">
              <w:rPr>
                <w:rFonts w:ascii="Verdana" w:hAnsi="Verdana"/>
                <w:sz w:val="20"/>
                <w:szCs w:val="20"/>
              </w:rPr>
              <w:t>/упаковка 4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FC094F">
              <w:rPr>
                <w:rFonts w:ascii="Verdana" w:hAnsi="Verdana"/>
                <w:sz w:val="20"/>
                <w:szCs w:val="20"/>
              </w:rPr>
              <w:t xml:space="preserve"> кг/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ACF573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5E511797" w14:textId="33238AE5" w:rsidR="00E425A1" w:rsidRPr="00CD15C7" w:rsidRDefault="00FA790B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  <w:r w:rsidR="00E425A1" w:rsidRPr="00CD15C7">
              <w:rPr>
                <w:rFonts w:ascii="Verdana" w:hAnsi="Verdana"/>
                <w:sz w:val="20"/>
                <w:szCs w:val="20"/>
              </w:rPr>
              <w:t> 000.00</w:t>
            </w:r>
          </w:p>
        </w:tc>
      </w:tr>
      <w:tr w:rsidR="003432C6" w:rsidRPr="00FC094F" w14:paraId="115228D9" w14:textId="77777777" w:rsidTr="00B014FD">
        <w:trPr>
          <w:cantSplit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46192D7C" w14:textId="77777777" w:rsidR="003432C6" w:rsidRPr="00FC094F" w:rsidRDefault="003432C6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EF2D466" w14:textId="77777777" w:rsidR="003432C6" w:rsidRPr="00FC094F" w:rsidRDefault="003432C6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54CB2B8A" w14:textId="77777777" w:rsidR="003432C6" w:rsidRPr="00CD15C7" w:rsidRDefault="003432C6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432C6" w:rsidRPr="00FC094F" w14:paraId="1D4B6469" w14:textId="77777777" w:rsidTr="00B014FD">
        <w:trPr>
          <w:cantSplit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1CFD4BF3" w14:textId="77777777" w:rsidR="003432C6" w:rsidRPr="00FC094F" w:rsidRDefault="003432C6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5757F5" w14:textId="77777777" w:rsidR="003432C6" w:rsidRPr="00FC094F" w:rsidRDefault="003432C6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7DD6320F" w14:textId="77777777" w:rsidR="003432C6" w:rsidRPr="00CD15C7" w:rsidRDefault="003432C6" w:rsidP="00227A1B">
            <w:pPr>
              <w:pStyle w:val="a3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425A1" w:rsidRPr="00FC094F" w14:paraId="3E882F53" w14:textId="77777777" w:rsidTr="00B014FD">
        <w:trPr>
          <w:trHeight w:val="510"/>
        </w:trPr>
        <w:tc>
          <w:tcPr>
            <w:tcW w:w="9575" w:type="dxa"/>
            <w:gridSpan w:val="8"/>
            <w:shd w:val="clear" w:color="auto" w:fill="FFC000"/>
            <w:vAlign w:val="center"/>
          </w:tcPr>
          <w:p w14:paraId="50A75582" w14:textId="77777777" w:rsidR="00E425A1" w:rsidRPr="005B6730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B6730">
              <w:rPr>
                <w:rFonts w:ascii="Verdana" w:hAnsi="Verdana"/>
                <w:b/>
                <w:sz w:val="24"/>
                <w:szCs w:val="24"/>
              </w:rPr>
              <w:t>Материалы для устройства деформационных швов</w:t>
            </w:r>
          </w:p>
        </w:tc>
      </w:tr>
      <w:tr w:rsidR="00E425A1" w:rsidRPr="00FC094F" w14:paraId="335F59AE" w14:textId="77777777" w:rsidTr="00B014FD">
        <w:trPr>
          <w:trHeight w:val="510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2645AD6E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PenePoxy</w:t>
            </w:r>
            <w:proofErr w:type="spellEnd"/>
          </w:p>
          <w:p w14:paraId="5A1B15B3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файл-пакет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600мл/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C1C4B78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44881375" w14:textId="7DC2ADC0" w:rsidR="00E425A1" w:rsidRPr="00FC094F" w:rsidRDefault="00A06B89" w:rsidP="00227A1B">
            <w:pPr>
              <w:pStyle w:val="a3"/>
              <w:snapToGrid w:val="0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>
              <w:rPr>
                <w:rFonts w:ascii="Verdana" w:hAnsi="Verdana"/>
                <w:kern w:val="2"/>
                <w:sz w:val="20"/>
                <w:szCs w:val="20"/>
              </w:rPr>
              <w:t>3 0</w:t>
            </w:r>
            <w:r w:rsidR="00746FA2">
              <w:rPr>
                <w:rFonts w:ascii="Verdana" w:hAnsi="Verdana"/>
                <w:kern w:val="2"/>
                <w:sz w:val="20"/>
                <w:szCs w:val="20"/>
              </w:rPr>
              <w:t>00</w:t>
            </w:r>
            <w:r w:rsidR="00E425A1" w:rsidRPr="00FC094F">
              <w:rPr>
                <w:rFonts w:ascii="Verdana" w:hAnsi="Verdana"/>
                <w:kern w:val="2"/>
                <w:sz w:val="20"/>
                <w:szCs w:val="20"/>
              </w:rPr>
              <w:t>.00</w:t>
            </w:r>
          </w:p>
        </w:tc>
      </w:tr>
      <w:tr w:rsidR="00E425A1" w:rsidRPr="00FC094F" w14:paraId="2D9ADEF8" w14:textId="77777777" w:rsidTr="00B014FD">
        <w:trPr>
          <w:trHeight w:val="510"/>
        </w:trPr>
        <w:tc>
          <w:tcPr>
            <w:tcW w:w="3412" w:type="dxa"/>
            <w:gridSpan w:val="2"/>
            <w:vAlign w:val="center"/>
          </w:tcPr>
          <w:p w14:paraId="6C002A72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PeneBand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S 200*1</w:t>
            </w:r>
          </w:p>
          <w:p w14:paraId="5D694721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рулон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20п.м./</w:t>
            </w:r>
          </w:p>
        </w:tc>
        <w:tc>
          <w:tcPr>
            <w:tcW w:w="565" w:type="dxa"/>
            <w:vAlign w:val="center"/>
          </w:tcPr>
          <w:p w14:paraId="2ADAB699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C094F">
              <w:rPr>
                <w:rFonts w:ascii="Verdana" w:hAnsi="Verdana"/>
                <w:sz w:val="20"/>
                <w:szCs w:val="20"/>
              </w:rPr>
              <w:t>п.м</w:t>
            </w:r>
            <w:proofErr w:type="spellEnd"/>
            <w:proofErr w:type="gramEnd"/>
          </w:p>
        </w:tc>
        <w:tc>
          <w:tcPr>
            <w:tcW w:w="5598" w:type="dxa"/>
            <w:gridSpan w:val="5"/>
            <w:vAlign w:val="center"/>
          </w:tcPr>
          <w:p w14:paraId="239BDDDB" w14:textId="3628C1EB" w:rsidR="00E425A1" w:rsidRPr="00FC094F" w:rsidRDefault="00FA790B" w:rsidP="00227A1B">
            <w:pPr>
              <w:pStyle w:val="a3"/>
              <w:snapToGrid w:val="0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>
              <w:rPr>
                <w:rFonts w:ascii="Verdana" w:hAnsi="Verdana"/>
                <w:kern w:val="2"/>
                <w:sz w:val="20"/>
                <w:szCs w:val="20"/>
              </w:rPr>
              <w:t>90</w:t>
            </w:r>
            <w:r w:rsidR="006B36B9">
              <w:rPr>
                <w:rFonts w:ascii="Verdana" w:hAnsi="Verdana"/>
                <w:kern w:val="2"/>
                <w:sz w:val="20"/>
                <w:szCs w:val="20"/>
              </w:rPr>
              <w:t>0</w:t>
            </w:r>
            <w:r w:rsidR="00E425A1" w:rsidRPr="00FC094F">
              <w:rPr>
                <w:rFonts w:ascii="Verdana" w:hAnsi="Verdana"/>
                <w:kern w:val="2"/>
                <w:sz w:val="20"/>
                <w:szCs w:val="20"/>
              </w:rPr>
              <w:t>.00</w:t>
            </w:r>
          </w:p>
        </w:tc>
      </w:tr>
      <w:tr w:rsidR="00E425A1" w:rsidRPr="00FC094F" w14:paraId="02606032" w14:textId="77777777" w:rsidTr="00B014FD">
        <w:trPr>
          <w:trHeight w:val="510"/>
        </w:trPr>
        <w:tc>
          <w:tcPr>
            <w:tcW w:w="3412" w:type="dxa"/>
            <w:gridSpan w:val="2"/>
            <w:vAlign w:val="center"/>
          </w:tcPr>
          <w:p w14:paraId="2968A3B7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PeneBand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S 300*1</w:t>
            </w:r>
          </w:p>
          <w:p w14:paraId="2E5D723B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рулон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20п.м./</w:t>
            </w:r>
          </w:p>
        </w:tc>
        <w:tc>
          <w:tcPr>
            <w:tcW w:w="565" w:type="dxa"/>
            <w:vAlign w:val="center"/>
          </w:tcPr>
          <w:p w14:paraId="51F4179A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C094F">
              <w:rPr>
                <w:rFonts w:ascii="Verdana" w:hAnsi="Verdana"/>
                <w:sz w:val="20"/>
                <w:szCs w:val="20"/>
              </w:rPr>
              <w:t>п.м</w:t>
            </w:r>
            <w:proofErr w:type="spellEnd"/>
            <w:proofErr w:type="gramEnd"/>
          </w:p>
        </w:tc>
        <w:tc>
          <w:tcPr>
            <w:tcW w:w="5598" w:type="dxa"/>
            <w:gridSpan w:val="5"/>
            <w:vAlign w:val="center"/>
          </w:tcPr>
          <w:p w14:paraId="1C3A4471" w14:textId="38ECA688" w:rsidR="00E425A1" w:rsidRPr="00FC094F" w:rsidRDefault="003432C6" w:rsidP="00227A1B">
            <w:pPr>
              <w:pStyle w:val="a3"/>
              <w:snapToGrid w:val="0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>
              <w:rPr>
                <w:rFonts w:ascii="Verdana" w:hAnsi="Verdana"/>
                <w:kern w:val="2"/>
                <w:sz w:val="20"/>
                <w:szCs w:val="20"/>
              </w:rPr>
              <w:t>1</w:t>
            </w:r>
            <w:r w:rsidR="006B36B9">
              <w:rPr>
                <w:rFonts w:ascii="Verdana" w:hAnsi="Verdana"/>
                <w:kern w:val="2"/>
                <w:sz w:val="20"/>
                <w:szCs w:val="20"/>
              </w:rPr>
              <w:t xml:space="preserve"> </w:t>
            </w:r>
            <w:r w:rsidR="00FA790B">
              <w:rPr>
                <w:rFonts w:ascii="Verdana" w:hAnsi="Verdana"/>
                <w:kern w:val="2"/>
                <w:sz w:val="20"/>
                <w:szCs w:val="20"/>
              </w:rPr>
              <w:t>4</w:t>
            </w:r>
            <w:r>
              <w:rPr>
                <w:rFonts w:ascii="Verdana" w:hAnsi="Verdana"/>
                <w:kern w:val="2"/>
                <w:sz w:val="20"/>
                <w:szCs w:val="20"/>
              </w:rPr>
              <w:t>00</w:t>
            </w:r>
            <w:r w:rsidR="00E425A1" w:rsidRPr="00FC094F">
              <w:rPr>
                <w:rFonts w:ascii="Verdana" w:hAnsi="Verdana"/>
                <w:kern w:val="2"/>
                <w:sz w:val="20"/>
                <w:szCs w:val="20"/>
              </w:rPr>
              <w:t>.00</w:t>
            </w:r>
          </w:p>
        </w:tc>
      </w:tr>
      <w:tr w:rsidR="00E425A1" w:rsidRPr="00FC094F" w14:paraId="20D1E76D" w14:textId="77777777" w:rsidTr="00B014FD">
        <w:trPr>
          <w:trHeight w:val="510"/>
        </w:trPr>
        <w:tc>
          <w:tcPr>
            <w:tcW w:w="3412" w:type="dxa"/>
            <w:gridSpan w:val="2"/>
            <w:vAlign w:val="center"/>
          </w:tcPr>
          <w:p w14:paraId="46571A08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PeneBand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S 500*1</w:t>
            </w:r>
          </w:p>
          <w:p w14:paraId="168E83C5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proofErr w:type="spellStart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>рулон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  <w:lang w:val="en-US"/>
              </w:rPr>
              <w:t xml:space="preserve"> 20п.м./</w:t>
            </w:r>
          </w:p>
        </w:tc>
        <w:tc>
          <w:tcPr>
            <w:tcW w:w="565" w:type="dxa"/>
            <w:vAlign w:val="center"/>
          </w:tcPr>
          <w:p w14:paraId="7461E565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C094F">
              <w:rPr>
                <w:rFonts w:ascii="Verdana" w:hAnsi="Verdana"/>
                <w:sz w:val="20"/>
                <w:szCs w:val="20"/>
              </w:rPr>
              <w:t>п.м</w:t>
            </w:r>
            <w:proofErr w:type="spellEnd"/>
            <w:proofErr w:type="gramEnd"/>
          </w:p>
        </w:tc>
        <w:tc>
          <w:tcPr>
            <w:tcW w:w="5598" w:type="dxa"/>
            <w:gridSpan w:val="5"/>
            <w:vAlign w:val="center"/>
          </w:tcPr>
          <w:p w14:paraId="6AAA42CF" w14:textId="274CC74D" w:rsidR="00E425A1" w:rsidRPr="00FC094F" w:rsidRDefault="003432C6" w:rsidP="00227A1B">
            <w:pPr>
              <w:pStyle w:val="a3"/>
              <w:snapToGrid w:val="0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>
              <w:rPr>
                <w:rFonts w:ascii="Verdana" w:hAnsi="Verdana"/>
                <w:kern w:val="2"/>
                <w:sz w:val="20"/>
                <w:szCs w:val="20"/>
              </w:rPr>
              <w:t>1</w:t>
            </w:r>
            <w:r w:rsidR="006B36B9">
              <w:rPr>
                <w:rFonts w:ascii="Verdana" w:hAnsi="Verdana"/>
                <w:kern w:val="2"/>
                <w:sz w:val="20"/>
                <w:szCs w:val="20"/>
              </w:rPr>
              <w:t xml:space="preserve"> </w:t>
            </w:r>
            <w:r w:rsidR="00FA790B">
              <w:rPr>
                <w:rFonts w:ascii="Verdana" w:hAnsi="Verdana"/>
                <w:kern w:val="2"/>
                <w:sz w:val="20"/>
                <w:szCs w:val="20"/>
              </w:rPr>
              <w:t>9</w:t>
            </w:r>
            <w:r w:rsidR="006B36B9">
              <w:rPr>
                <w:rFonts w:ascii="Verdana" w:hAnsi="Verdana"/>
                <w:kern w:val="2"/>
                <w:sz w:val="20"/>
                <w:szCs w:val="20"/>
              </w:rPr>
              <w:t>0</w:t>
            </w:r>
            <w:r>
              <w:rPr>
                <w:rFonts w:ascii="Verdana" w:hAnsi="Verdana"/>
                <w:kern w:val="2"/>
                <w:sz w:val="20"/>
                <w:szCs w:val="20"/>
              </w:rPr>
              <w:t>0</w:t>
            </w:r>
            <w:r w:rsidR="00E425A1" w:rsidRPr="00FC094F">
              <w:rPr>
                <w:rFonts w:ascii="Verdana" w:hAnsi="Verdana"/>
                <w:kern w:val="2"/>
                <w:sz w:val="20"/>
                <w:szCs w:val="20"/>
              </w:rPr>
              <w:t>.00</w:t>
            </w:r>
          </w:p>
        </w:tc>
      </w:tr>
      <w:tr w:rsidR="00E425A1" w:rsidRPr="00FC094F" w14:paraId="3683694D" w14:textId="77777777" w:rsidTr="00B014FD">
        <w:trPr>
          <w:trHeight w:val="510"/>
        </w:trPr>
        <w:tc>
          <w:tcPr>
            <w:tcW w:w="3412" w:type="dxa"/>
            <w:gridSpan w:val="2"/>
            <w:tcBorders>
              <w:bottom w:val="single" w:sz="4" w:space="0" w:color="auto"/>
            </w:tcBorders>
            <w:vAlign w:val="center"/>
          </w:tcPr>
          <w:p w14:paraId="2FA80D7A" w14:textId="77777777" w:rsidR="00E425A1" w:rsidRPr="00FC094F" w:rsidRDefault="00E425A1" w:rsidP="00227A1B">
            <w:pPr>
              <w:pStyle w:val="a3"/>
              <w:snapToGri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094F">
              <w:rPr>
                <w:rFonts w:ascii="Verdana" w:hAnsi="Verdana"/>
                <w:sz w:val="20"/>
                <w:szCs w:val="20"/>
              </w:rPr>
              <w:t>ПенеПокси</w:t>
            </w:r>
            <w:proofErr w:type="spellEnd"/>
            <w:r w:rsidRPr="00FC094F">
              <w:rPr>
                <w:rFonts w:ascii="Verdana" w:hAnsi="Verdana"/>
                <w:sz w:val="20"/>
                <w:szCs w:val="20"/>
              </w:rPr>
              <w:t xml:space="preserve"> 2К</w:t>
            </w:r>
          </w:p>
          <w:p w14:paraId="5D19C2BB" w14:textId="77777777" w:rsidR="00E425A1" w:rsidRPr="00FC094F" w:rsidRDefault="00E425A1" w:rsidP="00227A1B">
            <w:pPr>
              <w:pStyle w:val="a3"/>
              <w:snapToGri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C094F">
              <w:rPr>
                <w:rFonts w:ascii="Verdana" w:hAnsi="Verdana"/>
                <w:sz w:val="20"/>
                <w:szCs w:val="20"/>
              </w:rPr>
              <w:t>/упаковка 15 кг, металл/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0506FBA" w14:textId="77777777" w:rsidR="00E425A1" w:rsidRPr="00FC094F" w:rsidRDefault="00E425A1" w:rsidP="00227A1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C094F"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5598" w:type="dxa"/>
            <w:gridSpan w:val="5"/>
            <w:tcBorders>
              <w:bottom w:val="single" w:sz="4" w:space="0" w:color="auto"/>
            </w:tcBorders>
            <w:vAlign w:val="center"/>
          </w:tcPr>
          <w:p w14:paraId="68DB0CB5" w14:textId="5E53D29B" w:rsidR="00E425A1" w:rsidRPr="00FC094F" w:rsidRDefault="00A06B89" w:rsidP="00227A1B">
            <w:pPr>
              <w:pStyle w:val="a3"/>
              <w:snapToGrid w:val="0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>
              <w:rPr>
                <w:rFonts w:ascii="Verdana" w:hAnsi="Verdana"/>
                <w:kern w:val="2"/>
                <w:sz w:val="20"/>
                <w:szCs w:val="20"/>
              </w:rPr>
              <w:t>90</w:t>
            </w:r>
            <w:r w:rsidR="003432C6">
              <w:rPr>
                <w:rFonts w:ascii="Verdana" w:hAnsi="Verdana"/>
                <w:kern w:val="2"/>
                <w:sz w:val="20"/>
                <w:szCs w:val="20"/>
              </w:rPr>
              <w:t>0</w:t>
            </w:r>
            <w:r w:rsidR="00C0348D">
              <w:rPr>
                <w:rFonts w:ascii="Verdana" w:hAnsi="Verdana"/>
                <w:kern w:val="2"/>
                <w:sz w:val="20"/>
                <w:szCs w:val="20"/>
              </w:rPr>
              <w:t>.00</w:t>
            </w:r>
          </w:p>
        </w:tc>
      </w:tr>
    </w:tbl>
    <w:p w14:paraId="025D4C91" w14:textId="24EBD66F" w:rsidR="00363D0F" w:rsidRDefault="00363D0F"/>
    <w:p w14:paraId="068E1D8B" w14:textId="77777777" w:rsidR="00B6151D" w:rsidRPr="00B6151D" w:rsidRDefault="00B6151D" w:rsidP="00B6151D">
      <w:pPr>
        <w:jc w:val="right"/>
      </w:pPr>
    </w:p>
    <w:sectPr w:rsidR="00B6151D" w:rsidRPr="00B6151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7DEA9" w14:textId="77777777" w:rsidR="00356518" w:rsidRDefault="00356518" w:rsidP="00BD3D82">
      <w:pPr>
        <w:spacing w:after="0" w:line="240" w:lineRule="auto"/>
      </w:pPr>
      <w:r>
        <w:separator/>
      </w:r>
    </w:p>
  </w:endnote>
  <w:endnote w:type="continuationSeparator" w:id="0">
    <w:p w14:paraId="762927E9" w14:textId="77777777" w:rsidR="00356518" w:rsidRDefault="00356518" w:rsidP="00BD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F0757" w14:textId="77777777" w:rsidR="00356518" w:rsidRDefault="00356518" w:rsidP="00BD3D82">
      <w:pPr>
        <w:spacing w:after="0" w:line="240" w:lineRule="auto"/>
      </w:pPr>
      <w:r>
        <w:separator/>
      </w:r>
    </w:p>
  </w:footnote>
  <w:footnote w:type="continuationSeparator" w:id="0">
    <w:p w14:paraId="03679368" w14:textId="77777777" w:rsidR="00356518" w:rsidRDefault="00356518" w:rsidP="00BD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7C267" w14:textId="448F656E" w:rsidR="00BD3D82" w:rsidRDefault="00BD3D82">
    <w:pPr>
      <w:pStyle w:val="a4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 </w:t>
    </w:r>
  </w:p>
  <w:p w14:paraId="0F1C7D59" w14:textId="6AEC155B" w:rsidR="00BD3D82" w:rsidRDefault="00BD3D82">
    <w:pPr>
      <w:pStyle w:val="a4"/>
    </w:pPr>
    <w:r>
      <w:rPr>
        <w:b/>
        <w:bCs/>
        <w:sz w:val="44"/>
        <w:szCs w:val="44"/>
      </w:rPr>
      <w:t xml:space="preserve">                        </w:t>
    </w:r>
    <w:r w:rsidRPr="00BD3D82">
      <w:rPr>
        <w:b/>
        <w:bCs/>
        <w:sz w:val="44"/>
        <w:szCs w:val="44"/>
      </w:rPr>
      <w:t xml:space="preserve">Прайс-лист на материалы </w:t>
    </w:r>
  </w:p>
  <w:p w14:paraId="6993DEF1" w14:textId="3F040151" w:rsidR="00BD3D82" w:rsidRPr="00BD3D82" w:rsidRDefault="00BD3D82" w:rsidP="00BD3D82">
    <w:pPr>
      <w:pStyle w:val="a4"/>
      <w:jc w:val="center"/>
      <w:rPr>
        <w:sz w:val="28"/>
        <w:szCs w:val="28"/>
      </w:rPr>
    </w:pPr>
    <w:r>
      <w:t xml:space="preserve">                                                                                                                     </w:t>
    </w:r>
    <w:r w:rsidRPr="00BD3D82">
      <w:rPr>
        <w:sz w:val="28"/>
        <w:szCs w:val="28"/>
      </w:rPr>
      <w:t xml:space="preserve">Действует с </w:t>
    </w:r>
    <w:r w:rsidR="008F600B" w:rsidRPr="008F600B">
      <w:rPr>
        <w:sz w:val="28"/>
        <w:szCs w:val="28"/>
      </w:rPr>
      <w:t>0</w:t>
    </w:r>
    <w:r w:rsidR="00A06B89">
      <w:rPr>
        <w:sz w:val="28"/>
        <w:szCs w:val="28"/>
      </w:rPr>
      <w:t>9</w:t>
    </w:r>
    <w:r w:rsidR="00E2190F">
      <w:rPr>
        <w:sz w:val="28"/>
        <w:szCs w:val="28"/>
      </w:rPr>
      <w:t xml:space="preserve"> </w:t>
    </w:r>
    <w:r w:rsidR="00A06B89">
      <w:rPr>
        <w:sz w:val="28"/>
        <w:szCs w:val="28"/>
      </w:rPr>
      <w:t>января</w:t>
    </w:r>
    <w:r w:rsidRPr="00BD3D82">
      <w:rPr>
        <w:sz w:val="28"/>
        <w:szCs w:val="28"/>
      </w:rPr>
      <w:t xml:space="preserve"> 202</w:t>
    </w:r>
    <w:r w:rsidR="00A06B89">
      <w:rPr>
        <w:sz w:val="28"/>
        <w:szCs w:val="28"/>
      </w:rPr>
      <w:t>4</w:t>
    </w:r>
    <w:r w:rsidRPr="00BD3D82">
      <w:rPr>
        <w:sz w:val="28"/>
        <w:szCs w:val="28"/>
      </w:rPr>
      <w:t>г.</w:t>
    </w:r>
  </w:p>
  <w:p w14:paraId="5762D8FA" w14:textId="028FAE4A" w:rsidR="00BD3D82" w:rsidRDefault="00BD3D82">
    <w:pPr>
      <w:pStyle w:val="a4"/>
    </w:pPr>
    <w:r>
      <w:t xml:space="preserve">                                                                                     </w:t>
    </w:r>
    <w:r w:rsidRPr="00BD3D82">
      <w:rPr>
        <w:i/>
        <w:iCs/>
        <w:sz w:val="24"/>
        <w:szCs w:val="24"/>
      </w:rPr>
      <w:t>Стоимость материалов с учётом НДС 20%, руб</w:t>
    </w:r>
    <w:r>
      <w:t xml:space="preserve">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B2"/>
    <w:rsid w:val="00000994"/>
    <w:rsid w:val="00024D67"/>
    <w:rsid w:val="00034C03"/>
    <w:rsid w:val="0006599E"/>
    <w:rsid w:val="000742D2"/>
    <w:rsid w:val="00080049"/>
    <w:rsid w:val="00084EF1"/>
    <w:rsid w:val="00130D29"/>
    <w:rsid w:val="001477A3"/>
    <w:rsid w:val="0017304E"/>
    <w:rsid w:val="00193C29"/>
    <w:rsid w:val="001B40CA"/>
    <w:rsid w:val="001D2462"/>
    <w:rsid w:val="00204763"/>
    <w:rsid w:val="00252F61"/>
    <w:rsid w:val="00340321"/>
    <w:rsid w:val="003432C6"/>
    <w:rsid w:val="00356518"/>
    <w:rsid w:val="00363D0F"/>
    <w:rsid w:val="00383B03"/>
    <w:rsid w:val="003B231B"/>
    <w:rsid w:val="003F0BDE"/>
    <w:rsid w:val="00412A2B"/>
    <w:rsid w:val="00477A1D"/>
    <w:rsid w:val="00487535"/>
    <w:rsid w:val="004E05B2"/>
    <w:rsid w:val="005245FB"/>
    <w:rsid w:val="00547A8A"/>
    <w:rsid w:val="005A3F06"/>
    <w:rsid w:val="005D454E"/>
    <w:rsid w:val="00620B7A"/>
    <w:rsid w:val="00662C14"/>
    <w:rsid w:val="006640F0"/>
    <w:rsid w:val="00677B95"/>
    <w:rsid w:val="006B36B9"/>
    <w:rsid w:val="006D51B4"/>
    <w:rsid w:val="006E256F"/>
    <w:rsid w:val="007069D4"/>
    <w:rsid w:val="00724778"/>
    <w:rsid w:val="00746FA2"/>
    <w:rsid w:val="00777C06"/>
    <w:rsid w:val="007C03A1"/>
    <w:rsid w:val="007C1188"/>
    <w:rsid w:val="007F1C46"/>
    <w:rsid w:val="00836C09"/>
    <w:rsid w:val="00861FAB"/>
    <w:rsid w:val="00882866"/>
    <w:rsid w:val="008F600B"/>
    <w:rsid w:val="009406AE"/>
    <w:rsid w:val="00942FAC"/>
    <w:rsid w:val="00A06B89"/>
    <w:rsid w:val="00A34E2D"/>
    <w:rsid w:val="00B0036B"/>
    <w:rsid w:val="00B014FD"/>
    <w:rsid w:val="00B265D3"/>
    <w:rsid w:val="00B471B7"/>
    <w:rsid w:val="00B54B28"/>
    <w:rsid w:val="00B57F9E"/>
    <w:rsid w:val="00B6151D"/>
    <w:rsid w:val="00B666A9"/>
    <w:rsid w:val="00BC5075"/>
    <w:rsid w:val="00BD3D82"/>
    <w:rsid w:val="00C0348D"/>
    <w:rsid w:val="00C10103"/>
    <w:rsid w:val="00C17965"/>
    <w:rsid w:val="00CD1021"/>
    <w:rsid w:val="00D14256"/>
    <w:rsid w:val="00D95EA2"/>
    <w:rsid w:val="00DA6B9F"/>
    <w:rsid w:val="00DA73A2"/>
    <w:rsid w:val="00DB1347"/>
    <w:rsid w:val="00DF7421"/>
    <w:rsid w:val="00E2190F"/>
    <w:rsid w:val="00E425A1"/>
    <w:rsid w:val="00E461ED"/>
    <w:rsid w:val="00F4738A"/>
    <w:rsid w:val="00F61C37"/>
    <w:rsid w:val="00F66DEA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1A8E"/>
  <w15:chartTrackingRefBased/>
  <w15:docId w15:val="{D5EEB77B-712D-44CF-A831-09FCC59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425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D8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D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3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Бондаренко</dc:creator>
  <cp:keywords/>
  <dc:description/>
  <cp:lastModifiedBy>Microsoft Office User</cp:lastModifiedBy>
  <cp:revision>5</cp:revision>
  <cp:lastPrinted>2021-10-22T12:09:00Z</cp:lastPrinted>
  <dcterms:created xsi:type="dcterms:W3CDTF">2026-01-15T13:00:00Z</dcterms:created>
  <dcterms:modified xsi:type="dcterms:W3CDTF">2026-02-16T05:56:00Z</dcterms:modified>
</cp:coreProperties>
</file>